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E7" w:rsidRPr="00EA0468" w:rsidRDefault="00EA0468" w:rsidP="0012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EA0468">
        <w:rPr>
          <w:rFonts w:ascii="Times New Roman" w:hAnsi="Times New Roman" w:cs="Times New Roman"/>
          <w:sz w:val="28"/>
          <w:szCs w:val="28"/>
        </w:rPr>
        <w:t xml:space="preserve">Можно ли </w:t>
      </w:r>
      <w:r w:rsidR="001221E7" w:rsidRPr="00EA0468">
        <w:rPr>
          <w:rFonts w:ascii="Times New Roman" w:hAnsi="Times New Roman" w:cs="Times New Roman"/>
          <w:sz w:val="28"/>
          <w:szCs w:val="28"/>
        </w:rPr>
        <w:t>отозвать заявление об увольнении по собственному желанию</w:t>
      </w:r>
      <w:bookmarkEnd w:id="0"/>
      <w:r w:rsidR="001221E7" w:rsidRPr="00EA0468">
        <w:rPr>
          <w:rFonts w:ascii="Times New Roman" w:hAnsi="Times New Roman" w:cs="Times New Roman"/>
          <w:sz w:val="28"/>
          <w:szCs w:val="28"/>
        </w:rPr>
        <w:t>?</w:t>
      </w:r>
    </w:p>
    <w:p w:rsidR="001221E7" w:rsidRPr="001221E7" w:rsidRDefault="001221E7" w:rsidP="0012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1E7" w:rsidRPr="001221E7" w:rsidRDefault="00EA0468" w:rsidP="0012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468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1E7" w:rsidRPr="001221E7">
        <w:rPr>
          <w:rFonts w:ascii="Times New Roman" w:hAnsi="Times New Roman" w:cs="Times New Roman"/>
          <w:sz w:val="28"/>
          <w:szCs w:val="28"/>
        </w:rPr>
        <w:t>Трудовой кодекс Российской Федерации предусматривает возможность для работника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требованиями законами не может быть отказано в заключении трудового договора.</w:t>
      </w:r>
    </w:p>
    <w:p w:rsidR="001221E7" w:rsidRPr="001221E7" w:rsidRDefault="001221E7" w:rsidP="0012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E7">
        <w:rPr>
          <w:rFonts w:ascii="Times New Roman" w:hAnsi="Times New Roman" w:cs="Times New Roman"/>
          <w:sz w:val="28"/>
          <w:szCs w:val="28"/>
        </w:rPr>
        <w:t xml:space="preserve">Право работника на отзыв заявления об увольнение сохраняется даже в том случае, если работник уведомил работодателя о намерении продолжить трудовые отношения в последний день истечения двухнедельного срока предупреждения об увольнении. </w:t>
      </w:r>
    </w:p>
    <w:p w:rsidR="001221E7" w:rsidRPr="001221E7" w:rsidRDefault="001221E7" w:rsidP="0012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1E7">
        <w:rPr>
          <w:rFonts w:ascii="Times New Roman" w:hAnsi="Times New Roman" w:cs="Times New Roman"/>
          <w:sz w:val="28"/>
          <w:szCs w:val="28"/>
        </w:rPr>
        <w:t>При этом, уведомление об отзыве заявления об увольнения может быть произведено в любой форме (путем почтового или телеграфного отправления).</w:t>
      </w:r>
    </w:p>
    <w:p w:rsidR="00263CB1" w:rsidRPr="00263CB1" w:rsidRDefault="00EA0468" w:rsidP="00263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CB1" w:rsidRPr="00263CB1" w:rsidRDefault="00263CB1" w:rsidP="00263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A3A" w:rsidRPr="00E833D7" w:rsidRDefault="00550A3A" w:rsidP="003508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50A3A" w:rsidRPr="00E833D7" w:rsidSect="00E1626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308D"/>
    <w:multiLevelType w:val="multilevel"/>
    <w:tmpl w:val="B6BE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A37"/>
    <w:rsid w:val="0001698F"/>
    <w:rsid w:val="00035667"/>
    <w:rsid w:val="00045DFC"/>
    <w:rsid w:val="00083E21"/>
    <w:rsid w:val="000C5618"/>
    <w:rsid w:val="001221E7"/>
    <w:rsid w:val="00164028"/>
    <w:rsid w:val="00196BC6"/>
    <w:rsid w:val="00205BEF"/>
    <w:rsid w:val="0023124D"/>
    <w:rsid w:val="00263CB1"/>
    <w:rsid w:val="002B41FD"/>
    <w:rsid w:val="002E334F"/>
    <w:rsid w:val="002F5939"/>
    <w:rsid w:val="00341CF9"/>
    <w:rsid w:val="00350805"/>
    <w:rsid w:val="004355F2"/>
    <w:rsid w:val="00437C66"/>
    <w:rsid w:val="0049274E"/>
    <w:rsid w:val="005007CC"/>
    <w:rsid w:val="0052360A"/>
    <w:rsid w:val="00550A3A"/>
    <w:rsid w:val="005A015D"/>
    <w:rsid w:val="005D55E0"/>
    <w:rsid w:val="00634164"/>
    <w:rsid w:val="00635960"/>
    <w:rsid w:val="006700A2"/>
    <w:rsid w:val="00720068"/>
    <w:rsid w:val="007565DE"/>
    <w:rsid w:val="007B4E15"/>
    <w:rsid w:val="007C07C4"/>
    <w:rsid w:val="007D5B87"/>
    <w:rsid w:val="008614B0"/>
    <w:rsid w:val="0090196F"/>
    <w:rsid w:val="0091398C"/>
    <w:rsid w:val="009443EF"/>
    <w:rsid w:val="00A659CB"/>
    <w:rsid w:val="00AE0586"/>
    <w:rsid w:val="00B90BA2"/>
    <w:rsid w:val="00BA77F0"/>
    <w:rsid w:val="00C10BAD"/>
    <w:rsid w:val="00C23920"/>
    <w:rsid w:val="00DC02F9"/>
    <w:rsid w:val="00DD39CF"/>
    <w:rsid w:val="00E16269"/>
    <w:rsid w:val="00E21783"/>
    <w:rsid w:val="00E833D7"/>
    <w:rsid w:val="00EA0468"/>
    <w:rsid w:val="00EC7944"/>
    <w:rsid w:val="00F14B2E"/>
    <w:rsid w:val="00F220B5"/>
    <w:rsid w:val="00F45E98"/>
    <w:rsid w:val="00F7122E"/>
    <w:rsid w:val="00F8072B"/>
    <w:rsid w:val="00FF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5D"/>
  </w:style>
  <w:style w:type="paragraph" w:styleId="1">
    <w:name w:val="heading 1"/>
    <w:basedOn w:val="a"/>
    <w:link w:val="10"/>
    <w:uiPriority w:val="9"/>
    <w:qFormat/>
    <w:rsid w:val="00913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139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24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13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39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91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1398C"/>
    <w:rPr>
      <w:color w:val="0000FF"/>
      <w:u w:val="single"/>
    </w:rPr>
  </w:style>
  <w:style w:type="paragraph" w:customStyle="1" w:styleId="revannmailrucssattributepostfix">
    <w:name w:val="rev_ann_mailru_css_attribute_postfix"/>
    <w:basedOn w:val="a"/>
    <w:rsid w:val="002F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7122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712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71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7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794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9019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481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312831909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360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45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764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4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26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230771623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3148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3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774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6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9516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9718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8596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5613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8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739669092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606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0088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588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3072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6134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874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3032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Ольховская Екатерина Станиславовна</dc:creator>
  <cp:lastModifiedBy>krasulina_o</cp:lastModifiedBy>
  <cp:revision>2</cp:revision>
  <cp:lastPrinted>2020-02-27T02:40:00Z</cp:lastPrinted>
  <dcterms:created xsi:type="dcterms:W3CDTF">2020-12-23T10:22:00Z</dcterms:created>
  <dcterms:modified xsi:type="dcterms:W3CDTF">2020-12-23T10:22:00Z</dcterms:modified>
</cp:coreProperties>
</file>